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F03E39" w:rsidRPr="00F03E39" w:rsidTr="00F03E39">
        <w:trPr>
          <w:trHeight w:val="375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แผนปฏิบัติการเสนอหลักสูตรปรับปรุงและหลักสูตรใหม่ที่จะเปิดใช้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2558 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คณะวิทยาศาสตร์(หลักสูตรระดับปริญญาตรี)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Aug-57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47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Sep-57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Oct-57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6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Nov-57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149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Dec-57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Jan-58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17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Feb-58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Mar-58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Apr-58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13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May-58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Jun-58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Jul-58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แต่งตั้งคณะกรรมการปรับปรุงหลักสูตร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แต่งตั้งคณะอนุกรรมการพิจารณาหลักสูตร (ผู้ทรงคุณวุฒิภายนอก)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ภาควิชาดำเนินการปรับปรุงหลักสูตร ประชุมจัดทำหลักสูตร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ประชุมผู้ทรงคุณวุฒิภายนอกพิจารณาหลักสูตร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เสนอคณะกรรมการวิชาการคณะวิทยาศาสตร์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เสนอคณะกรรมการประจำคณะวิทยาศาสตร์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เสนอคณะกรรมการวิชาการมหาวิทยาลัย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เสนอที่ประชุมคณบดี และผู้ทรงคุณวุฒิด้านภาษาอังกฤษ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เสนอคณะกรรมการกลั่นกรองหลักสูตรฯ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เสนอที่ประชุมสภามหาวิทยาลัย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10.</w:t>
            </w:r>
            <w:bookmarkStart w:id="0" w:name="_GoBack"/>
            <w:bookmarkEnd w:id="0"/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C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03E39" w:rsidRPr="00F03E39" w:rsidTr="00F03E39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มหาวิทยาลัยกำหนดให้หลักสูตรที่จะเปิดใช้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2558 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ต้องเสนอเข้าที่ประชุมคณะกรรมการวิชาการมหาวิทยาลัยพิจารณาภายใน</w:t>
            </w:r>
            <w:r w:rsidRPr="00F03E3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03E39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cs/>
              </w:rPr>
              <w:t xml:space="preserve">เดือนธันวาคม </w:t>
            </w:r>
            <w:r w:rsidRPr="00F03E39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2557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6D3FB5" w:rsidRDefault="00F03E39">
      <w:pPr>
        <w:rPr>
          <w:rFonts w:hint="cs"/>
        </w:rPr>
      </w:pPr>
    </w:p>
    <w:p w:rsidR="00F03E39" w:rsidRDefault="00F03E39">
      <w:pPr>
        <w:rPr>
          <w:rFonts w:hint="cs"/>
        </w:rPr>
      </w:pPr>
    </w:p>
    <w:p w:rsidR="00F03E39" w:rsidRDefault="00F03E39">
      <w:pPr>
        <w:rPr>
          <w:rFonts w:hint="cs"/>
        </w:rPr>
      </w:pPr>
    </w:p>
    <w:p w:rsidR="00F03E39" w:rsidRDefault="00F03E39">
      <w:pPr>
        <w:rPr>
          <w:rFonts w:hint="cs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</w:tblGrid>
      <w:tr w:rsidR="00F03E39" w:rsidRPr="00F03E39" w:rsidTr="00F03E39">
        <w:trPr>
          <w:trHeight w:val="37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แผนปฏิบัติการเสนอหลักสูตรปรับปรุงและหลักสูตรใหม่ที่จะเปิดใช้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ปีการศึกษา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2558 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คณะวิทยาศาสตร์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หลักสูตรระดับบัณฑิตศึกษา)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Aug-57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Sep-57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Oct-57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7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Nov-57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155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Dec-57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Jan-58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18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Feb-58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Mar-58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Apr-58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ind w:left="-145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May-58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Jun-58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Jul-58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แต่งตั้งคณะกรรมการปรับปรุงหลักสูตร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แต่งตั้งคณะอนุกรรมการพิจารณาหลักสูตร (ผู้ทรงคุณวุฒิภายนอก)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ภาควิชาดำเนินการปรับปรุงหลักสูตร ประชุมจัดทำหลักสูตร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ประชุมผู้ทรงคุณวุฒิภายนอกพิจารณาหลักสูตร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เสนอคณะกรรมการวิชาการคณะวิทยาศาสตร์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เสนอคณะกรรมการบัณฑิตศึกษาประจำคณะวิทยาศาสตร์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เสนอคณะกรรมการบัณฑิตวิทยาลัย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B05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เสนอคณะกรรมการวิชาการมหาวิทยาลัย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เสนอที่ประชุมคณบดี และผู้ทรงคุณวุฒิด้านภาษาอังกฤษ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เสนอคณะกรรมการกลั่นกรองหลักสูตรฯ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9. 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เสนอที่ประชุมสภามหาวิทยาลัย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10.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เสนอ</w:t>
            </w: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color w:val="C00000"/>
                <w:sz w:val="28"/>
              </w:rPr>
              <w:t> </w:t>
            </w:r>
          </w:p>
        </w:tc>
      </w:tr>
      <w:tr w:rsidR="00F03E39" w:rsidRPr="00F03E39" w:rsidTr="00F03E3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03E3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03E39" w:rsidRPr="00F03E39" w:rsidTr="00F03E39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มหาวิทยาลัยกำหนดให้หลักสูตรที่จะเปิดใช้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2558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03E39" w:rsidRPr="00F03E39" w:rsidTr="00F03E39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3E3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ต้องเสนอเข้าที่ประชุมคณะกรรมการวิชาการมหาวิทยาลัยพิจารณาภายใน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Pr="00F03E39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cs/>
              </w:rPr>
              <w:t xml:space="preserve">เดือนธันวาคม </w:t>
            </w:r>
            <w:r w:rsidRPr="00F03E39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2557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39" w:rsidRPr="00F03E39" w:rsidRDefault="00F03E39" w:rsidP="00F03E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F03E39" w:rsidRDefault="00F03E39"/>
    <w:sectPr w:rsidR="00F03E39" w:rsidSect="00F03E3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9"/>
    <w:rsid w:val="0092416B"/>
    <w:rsid w:val="00960D7B"/>
    <w:rsid w:val="00F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วรัญญู</dc:creator>
  <cp:lastModifiedBy>วรัญญู</cp:lastModifiedBy>
  <cp:revision>1</cp:revision>
  <dcterms:created xsi:type="dcterms:W3CDTF">2014-07-23T08:50:00Z</dcterms:created>
  <dcterms:modified xsi:type="dcterms:W3CDTF">2014-07-23T08:57:00Z</dcterms:modified>
</cp:coreProperties>
</file>